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02F4C" w14:textId="6FC902BB" w:rsidR="00E35262" w:rsidRDefault="00E35262" w:rsidP="00E35262">
      <w:pPr>
        <w:overflowPunct w:val="0"/>
        <w:autoSpaceDE w:val="0"/>
        <w:autoSpaceDN w:val="0"/>
        <w:adjustRightInd w:val="0"/>
        <w:rPr>
          <w:b/>
          <w:bCs/>
          <w:color w:val="008000"/>
          <w:szCs w:val="20"/>
        </w:rPr>
      </w:pPr>
      <w:r>
        <w:rPr>
          <w:b/>
          <w:bCs/>
          <w:color w:val="008000"/>
        </w:rPr>
        <w:t>TABLEAU HACCP / BŒUF CAROTTES</w:t>
      </w:r>
    </w:p>
    <w:p w14:paraId="49E35DDC" w14:textId="77777777" w:rsidR="00E35262" w:rsidRDefault="00E35262" w:rsidP="00E35262">
      <w:pPr>
        <w:overflowPunct w:val="0"/>
        <w:autoSpaceDE w:val="0"/>
        <w:autoSpaceDN w:val="0"/>
        <w:adjustRightInd w:val="0"/>
        <w:jc w:val="center"/>
        <w:rPr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4"/>
        <w:gridCol w:w="1621"/>
        <w:gridCol w:w="1801"/>
        <w:gridCol w:w="1138"/>
        <w:gridCol w:w="1384"/>
        <w:gridCol w:w="1441"/>
        <w:gridCol w:w="1834"/>
        <w:gridCol w:w="2575"/>
      </w:tblGrid>
      <w:tr w:rsidR="00E35262" w14:paraId="32C1DDEE" w14:textId="77777777" w:rsidTr="002B7C50">
        <w:trPr>
          <w:trHeight w:val="902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94A64D" w14:textId="77777777" w:rsidR="00E35262" w:rsidRDefault="00E35262" w:rsidP="004D6D30">
            <w:pPr>
              <w:pStyle w:val="Titre1"/>
            </w:pPr>
            <w:r>
              <w:t>Diagramme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CA899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Dangers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CBA24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Mesures</w:t>
            </w:r>
            <w:r>
              <w:rPr>
                <w:b/>
                <w:sz w:val="20"/>
              </w:rPr>
              <w:br/>
              <w:t>préventives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DD8A3" w14:textId="2C5293D0" w:rsidR="00E35262" w:rsidRPr="00E35262" w:rsidRDefault="00E35262" w:rsidP="004D6D30">
            <w:pPr>
              <w:pStyle w:val="Titre1"/>
              <w:rPr>
                <w:i/>
                <w:iCs/>
              </w:rPr>
            </w:pPr>
            <w:r>
              <w:t>CCP</w:t>
            </w:r>
            <w:r>
              <w:br/>
            </w:r>
            <w:r>
              <w:rPr>
                <w:i/>
                <w:iCs/>
              </w:rPr>
              <w:t xml:space="preserve">utiliser </w:t>
            </w:r>
            <w:r w:rsidR="00E5484E">
              <w:rPr>
                <w:i/>
                <w:iCs/>
              </w:rPr>
              <w:t>A</w:t>
            </w:r>
            <w:r>
              <w:rPr>
                <w:i/>
                <w:iCs/>
              </w:rPr>
              <w:t>rbre ci</w:t>
            </w:r>
            <w:r w:rsidR="00E5484E">
              <w:rPr>
                <w:i/>
                <w:iCs/>
              </w:rPr>
              <w:t>-</w:t>
            </w:r>
            <w:r>
              <w:rPr>
                <w:i/>
                <w:iCs/>
              </w:rPr>
              <w:t>dessous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CABB9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Limite critique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4AF20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Procédures de surveillance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F2D14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Actions</w:t>
            </w:r>
            <w:r>
              <w:rPr>
                <w:b/>
                <w:sz w:val="20"/>
              </w:rPr>
              <w:br/>
              <w:t>correctives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D11290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Enregistrement</w:t>
            </w:r>
          </w:p>
        </w:tc>
      </w:tr>
      <w:tr w:rsidR="00E35262" w14:paraId="21ECADE8" w14:textId="77777777" w:rsidTr="002B7C50">
        <w:trPr>
          <w:trHeight w:val="962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6BAF1A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082968C4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37A4E565" w14:textId="77777777" w:rsidR="00E35262" w:rsidRDefault="00E35262" w:rsidP="00E35262">
            <w:pPr>
              <w:pStyle w:val="Titre1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FRIRE la viande</w:t>
            </w:r>
          </w:p>
          <w:p w14:paraId="4C012464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DBDB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viande</w:t>
            </w:r>
          </w:p>
          <w:p w14:paraId="74483DFE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stockage</w:t>
            </w:r>
          </w:p>
          <w:p w14:paraId="127F2686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cuisinier</w:t>
            </w:r>
          </w:p>
          <w:p w14:paraId="32F58FDD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hygiène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CD912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Contrôle réception</w:t>
            </w:r>
          </w:p>
          <w:p w14:paraId="49403B77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Contrôle T°</w:t>
            </w:r>
          </w:p>
          <w:p w14:paraId="40361959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Formation</w:t>
            </w:r>
          </w:p>
          <w:p w14:paraId="7677525B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Nettoyage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63E5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2FC82554" w14:textId="39C8810E" w:rsidR="00E35262" w:rsidRDefault="00E35262" w:rsidP="004D6D3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br/>
              <w:t>NON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CD8E4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DLC</w:t>
            </w:r>
          </w:p>
          <w:p w14:paraId="1B296059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Visuelle </w:t>
            </w:r>
          </w:p>
          <w:p w14:paraId="1D61EEAE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E5377" w14:textId="46994DEB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Réception</w:t>
            </w:r>
          </w:p>
          <w:p w14:paraId="2DA4D64C" w14:textId="024EF7DB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Surveillance</w:t>
            </w:r>
          </w:p>
          <w:p w14:paraId="27BDE1D3" w14:textId="2A874AFA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Vérification</w:t>
            </w:r>
          </w:p>
          <w:p w14:paraId="3A8D28AE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PND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E6A8F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Refus</w:t>
            </w:r>
          </w:p>
          <w:p w14:paraId="452AD780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Réglage</w:t>
            </w:r>
          </w:p>
          <w:p w14:paraId="179A2464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RE-Formation</w:t>
            </w:r>
            <w:proofErr w:type="spellEnd"/>
          </w:p>
          <w:p w14:paraId="0F72D078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Nettoyage / jeter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B451A7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FCR</w:t>
            </w:r>
          </w:p>
          <w:p w14:paraId="1AAD4724" w14:textId="77777777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FCT°</w:t>
            </w:r>
          </w:p>
          <w:p w14:paraId="048EF0E5" w14:textId="6DDBC140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 Formation et F Instruction</w:t>
            </w:r>
          </w:p>
          <w:p w14:paraId="7ABC393C" w14:textId="1364976E" w:rsidR="00E35262" w:rsidRDefault="00E35262" w:rsidP="004D6D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 </w:t>
            </w:r>
            <w:proofErr w:type="spellStart"/>
            <w:r>
              <w:rPr>
                <w:sz w:val="20"/>
                <w:szCs w:val="20"/>
              </w:rPr>
              <w:t>Nett.Hebdo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E35262" w14:paraId="26A9AE1D" w14:textId="77777777" w:rsidTr="002B7C50">
        <w:trPr>
          <w:trHeight w:val="976"/>
        </w:trPr>
        <w:tc>
          <w:tcPr>
            <w:tcW w:w="3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618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7B22D72D" w14:textId="77777777" w:rsidR="00E35262" w:rsidRDefault="00E35262" w:rsidP="00E352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AJOUTER farine</w:t>
            </w:r>
          </w:p>
          <w:p w14:paraId="02A5D6B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2F2A8CE3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53658">
              <w:rPr>
                <w:b/>
                <w:sz w:val="20"/>
                <w:szCs w:val="20"/>
              </w:rPr>
              <w:t>RESERVER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0E6B9D9D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farine</w:t>
            </w:r>
          </w:p>
          <w:p w14:paraId="518A3C8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F41764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cuisinier</w:t>
            </w:r>
          </w:p>
          <w:p w14:paraId="4D63CDE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hygiène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DEC24E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Contrôle réception</w:t>
            </w:r>
          </w:p>
          <w:p w14:paraId="64D0E45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CD45AF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Formation</w:t>
            </w:r>
          </w:p>
          <w:p w14:paraId="39B341AD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hygiène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0936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AC1469D" w14:textId="79738BB0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br/>
              <w:t>NON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ECB6D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DLC</w:t>
            </w:r>
          </w:p>
          <w:p w14:paraId="098EFF00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DD953C7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Visuelle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FDCA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PCR</w:t>
            </w:r>
          </w:p>
          <w:p w14:paraId="4F70A09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  <w:p w14:paraId="2ECDF4A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</w:t>
            </w:r>
          </w:p>
          <w:p w14:paraId="2E30B504" w14:textId="0FC7A482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Net. Dési.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D3352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Refus</w:t>
            </w:r>
          </w:p>
          <w:p w14:paraId="32C6949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73F9A30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RE-Formation</w:t>
            </w:r>
            <w:proofErr w:type="spellEnd"/>
          </w:p>
          <w:p w14:paraId="2E0AC66E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Nettoyage / jeter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E6B3D2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FCR</w:t>
            </w:r>
          </w:p>
          <w:p w14:paraId="23150CA8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99351A2" w14:textId="3484A8D8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FF et F Instruction</w:t>
            </w:r>
          </w:p>
          <w:p w14:paraId="23AFB46E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FNH</w:t>
            </w:r>
          </w:p>
        </w:tc>
      </w:tr>
      <w:tr w:rsidR="00E35262" w14:paraId="5BC145AB" w14:textId="77777777" w:rsidTr="002B7C50">
        <w:trPr>
          <w:trHeight w:val="1615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89535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6D4E40E3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6E1C24F8" w14:textId="77777777" w:rsidR="00E35262" w:rsidRDefault="00E35262" w:rsidP="00E352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APPORTER au « caramel »</w:t>
            </w:r>
          </w:p>
          <w:p w14:paraId="48C33C7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04F4BE77" w14:textId="77777777" w:rsidR="00E35262" w:rsidRDefault="00E35262" w:rsidP="00E35262">
            <w:pPr>
              <w:pStyle w:val="Corpsdetex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 xml:space="preserve">Cognac, Vin rouge, Eau, Sel, Poivre, Thym, Laurier et </w:t>
            </w:r>
            <w:proofErr w:type="gramStart"/>
            <w:r>
              <w:t>Tomates  +</w:t>
            </w:r>
            <w:proofErr w:type="gramEnd"/>
            <w:r>
              <w:t xml:space="preserve"> coulis </w:t>
            </w:r>
          </w:p>
          <w:p w14:paraId="3C3B850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6BB81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982DE18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stockage</w:t>
            </w:r>
          </w:p>
          <w:p w14:paraId="7C8F02F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5721CD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cuisinier</w:t>
            </w:r>
          </w:p>
          <w:p w14:paraId="55CA47C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C30F3BD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hygiène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036DF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Contrôle réception</w:t>
            </w:r>
          </w:p>
          <w:p w14:paraId="579E10BE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Contrôle T°</w:t>
            </w:r>
          </w:p>
          <w:p w14:paraId="65F5207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7EB4E1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Formation</w:t>
            </w:r>
          </w:p>
          <w:p w14:paraId="691FD8E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5D08B6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Nettoyage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2420E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234FFAE3" w14:textId="31BCE429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br/>
              <w:t>NON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89EF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8D86FE2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ou – </w:t>
            </w:r>
            <w:smartTag w:uri="urn:schemas-microsoft-com:office:smarttags" w:element="metricconverter">
              <w:smartTagPr>
                <w:attr w:name="ProductID" w:val="2ﾰC"/>
              </w:smartTagPr>
              <w:r>
                <w:rPr>
                  <w:sz w:val="20"/>
                  <w:szCs w:val="20"/>
                </w:rPr>
                <w:t>2°C</w:t>
              </w:r>
            </w:smartTag>
          </w:p>
          <w:p w14:paraId="6249035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6133E4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Savoir-faire</w:t>
            </w:r>
          </w:p>
          <w:p w14:paraId="4B494A2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5AE15D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Visuelle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83C30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PCR</w:t>
            </w:r>
          </w:p>
          <w:p w14:paraId="0F79AC92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  <w:p w14:paraId="49DE1A2E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</w:t>
            </w:r>
          </w:p>
          <w:p w14:paraId="689F38F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F58546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AAB185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PND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D16D10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Refus</w:t>
            </w:r>
          </w:p>
          <w:p w14:paraId="0D51E62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Jeter</w:t>
            </w:r>
          </w:p>
          <w:p w14:paraId="19F6B910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926675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RE-Formation</w:t>
            </w:r>
            <w:proofErr w:type="spellEnd"/>
          </w:p>
          <w:p w14:paraId="4156535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7C8CE7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Nettoyage / jeter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36C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FCR</w:t>
            </w:r>
          </w:p>
          <w:p w14:paraId="2632FC5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FCT°</w:t>
            </w:r>
          </w:p>
          <w:p w14:paraId="0D08124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9B18110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FF et FI</w:t>
            </w:r>
          </w:p>
          <w:p w14:paraId="79B10BC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81E417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FNH</w:t>
            </w:r>
          </w:p>
        </w:tc>
      </w:tr>
      <w:tr w:rsidR="00E35262" w14:paraId="08243644" w14:textId="77777777" w:rsidTr="002B7C50">
        <w:trPr>
          <w:trHeight w:val="1480"/>
        </w:trPr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AA51D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67BD03E7" w14:textId="77777777" w:rsidR="00E35262" w:rsidRDefault="00E35262" w:rsidP="00E352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REMETTRE la viande</w:t>
            </w:r>
          </w:p>
          <w:p w14:paraId="594BA1DD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458D792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5F6E5750" w14:textId="77777777" w:rsidR="00E35262" w:rsidRDefault="00E35262" w:rsidP="00E352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CUIRE</w:t>
            </w:r>
          </w:p>
          <w:p w14:paraId="2718791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EA702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CDE3BB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viande</w:t>
            </w:r>
          </w:p>
          <w:p w14:paraId="24A700A8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cuisinier</w:t>
            </w:r>
          </w:p>
          <w:p w14:paraId="35D0E0A8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hygiène</w:t>
            </w:r>
          </w:p>
          <w:p w14:paraId="29476CA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T° inadéquate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1FA0B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Protection </w:t>
            </w:r>
          </w:p>
          <w:p w14:paraId="3C65CE8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8B19592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Formation</w:t>
            </w:r>
          </w:p>
          <w:p w14:paraId="3FC3CB2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Nettoyage</w:t>
            </w:r>
          </w:p>
          <w:p w14:paraId="55561540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Surveiller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2B7D8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FC171C6" w14:textId="0CB3B722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br/>
              <w:t>NON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6BD1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E01782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96BEEC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CB40403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Visuelle</w:t>
            </w:r>
          </w:p>
          <w:p w14:paraId="410AB803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Savoir-faire &gt; </w:t>
            </w:r>
            <w:smartTag w:uri="urn:schemas-microsoft-com:office:smarttags" w:element="metricconverter">
              <w:smartTagPr>
                <w:attr w:name="ProductID" w:val="63ﾰC"/>
              </w:smartTagPr>
              <w:r>
                <w:rPr>
                  <w:sz w:val="20"/>
                  <w:szCs w:val="20"/>
                </w:rPr>
                <w:t>63°C</w:t>
              </w:r>
            </w:smartTag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2B8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C8C84C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  <w:p w14:paraId="25CDA81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</w:t>
            </w:r>
          </w:p>
          <w:p w14:paraId="5DB77617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PND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3A3F7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FA1ED1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212111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RE-Formation</w:t>
            </w:r>
            <w:proofErr w:type="spellEnd"/>
          </w:p>
          <w:p w14:paraId="7A26183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Nettoyage / jeter</w:t>
            </w:r>
          </w:p>
          <w:p w14:paraId="227CAC30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REGLAGE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609E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8154332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2BFBF0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FF et FI</w:t>
            </w:r>
          </w:p>
          <w:p w14:paraId="5110AF5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FNH</w:t>
            </w:r>
          </w:p>
        </w:tc>
      </w:tr>
      <w:tr w:rsidR="00E35262" w14:paraId="740E2753" w14:textId="77777777" w:rsidTr="002B7C50">
        <w:trPr>
          <w:trHeight w:val="1420"/>
        </w:trPr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27A02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414F9E7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267FA2FC" w14:textId="77777777" w:rsidR="00E35262" w:rsidRDefault="00E35262" w:rsidP="00E352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AJOUTER les carottes</w:t>
            </w:r>
          </w:p>
          <w:p w14:paraId="099C704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518BCEE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7B8E14FD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8254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D4AAF8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carottes</w:t>
            </w:r>
          </w:p>
          <w:p w14:paraId="153D3B6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stockage</w:t>
            </w:r>
          </w:p>
          <w:p w14:paraId="691D3C2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cuisinier</w:t>
            </w:r>
          </w:p>
          <w:p w14:paraId="2198AA0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hygiène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FF242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6BDC9C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Contrôle réception</w:t>
            </w:r>
          </w:p>
          <w:p w14:paraId="69F1F403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Contrôle T°</w:t>
            </w:r>
          </w:p>
          <w:p w14:paraId="022AFD8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Qualification</w:t>
            </w:r>
          </w:p>
          <w:p w14:paraId="464C9668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Nettoyage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92D3E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37C9951" w14:textId="7C999C61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br/>
              <w:t>NON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2914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95CC50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DLC</w:t>
            </w:r>
          </w:p>
          <w:p w14:paraId="5700AFF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ou – </w:t>
            </w:r>
            <w:smartTag w:uri="urn:schemas-microsoft-com:office:smarttags" w:element="metricconverter">
              <w:smartTagPr>
                <w:attr w:name="ProductID" w:val="2ﾰC"/>
              </w:smartTagPr>
              <w:r>
                <w:rPr>
                  <w:sz w:val="20"/>
                  <w:szCs w:val="20"/>
                </w:rPr>
                <w:t>2°C</w:t>
              </w:r>
            </w:smartTag>
          </w:p>
          <w:p w14:paraId="506C20B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Savoir-faire</w:t>
            </w:r>
          </w:p>
          <w:p w14:paraId="5F3052A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Visuelle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02E7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2630B28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PCR</w:t>
            </w:r>
          </w:p>
          <w:p w14:paraId="6CAFD06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  <w:p w14:paraId="2FDAD53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</w:t>
            </w:r>
          </w:p>
          <w:p w14:paraId="793251B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PND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75657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4C288D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Refus</w:t>
            </w:r>
          </w:p>
          <w:p w14:paraId="56081DD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Réglage</w:t>
            </w:r>
          </w:p>
          <w:p w14:paraId="106E4988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2079A4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Nettoyage / jeter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A42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B664AD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FCR</w:t>
            </w:r>
          </w:p>
          <w:p w14:paraId="7E523DE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FCT°</w:t>
            </w:r>
          </w:p>
          <w:p w14:paraId="341D7CF1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A4F020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FNH</w:t>
            </w:r>
          </w:p>
        </w:tc>
      </w:tr>
      <w:tr w:rsidR="00E35262" w14:paraId="65EA3421" w14:textId="77777777" w:rsidTr="002B7C50">
        <w:trPr>
          <w:trHeight w:val="1002"/>
        </w:trPr>
        <w:tc>
          <w:tcPr>
            <w:tcW w:w="3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985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646CC8F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3C670A91" w14:textId="77777777" w:rsidR="00E35262" w:rsidRDefault="00E35262" w:rsidP="00E352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SERVIRE</w:t>
            </w:r>
          </w:p>
          <w:p w14:paraId="0F166A70" w14:textId="77777777" w:rsidR="00E35262" w:rsidRDefault="00E35262" w:rsidP="002B7C50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A60D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serveur</w:t>
            </w:r>
          </w:p>
          <w:p w14:paraId="6AA2BC1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01705A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5174864" w14:textId="4DE01729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 hygiène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BAC2E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Formation</w:t>
            </w:r>
          </w:p>
          <w:p w14:paraId="5F4953F3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B26793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E049742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Nettoyage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A94D" w14:textId="510E214A" w:rsidR="00E35262" w:rsidRDefault="00E35262" w:rsidP="00E3526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br/>
              <w:t>NON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455CD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Savoir-faire</w:t>
            </w:r>
          </w:p>
          <w:p w14:paraId="7D2C872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04A5377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E70C3CA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Visuelle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8FDB0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  <w:p w14:paraId="09B9087B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</w:t>
            </w:r>
          </w:p>
          <w:p w14:paraId="1A870B5C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9CB967F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PND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5079A5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Refus - Réglage</w:t>
            </w:r>
          </w:p>
          <w:p w14:paraId="39578F13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RE-Formation</w:t>
            </w:r>
            <w:proofErr w:type="spellEnd"/>
          </w:p>
          <w:p w14:paraId="6F18A776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FDD58B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Nettoyage / jeter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D432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FF et FI</w:t>
            </w:r>
          </w:p>
          <w:p w14:paraId="3A8540F4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519B2B9" w14:textId="77777777" w:rsidR="00E35262" w:rsidRDefault="00E35262" w:rsidP="00E3526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FNH</w:t>
            </w:r>
          </w:p>
        </w:tc>
      </w:tr>
    </w:tbl>
    <w:p w14:paraId="64DEB66B" w14:textId="77777777" w:rsidR="00E35262" w:rsidRDefault="00E35262" w:rsidP="00E35262">
      <w:pPr>
        <w:overflowPunct w:val="0"/>
        <w:autoSpaceDE w:val="0"/>
        <w:autoSpaceDN w:val="0"/>
        <w:adjustRightInd w:val="0"/>
        <w:rPr>
          <w:b/>
          <w:bCs/>
          <w:color w:val="008000"/>
          <w:szCs w:val="20"/>
        </w:rPr>
        <w:sectPr w:rsidR="00E35262" w:rsidSect="0078753D"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14:paraId="40E15E4D" w14:textId="18454F85" w:rsidR="00680F4C" w:rsidRPr="00E35262" w:rsidRDefault="00680F4C" w:rsidP="002B7C50">
      <w:pPr>
        <w:rPr>
          <w:b/>
          <w:bCs/>
        </w:rPr>
      </w:pPr>
    </w:p>
    <w:sectPr w:rsidR="00680F4C" w:rsidRPr="00E35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F0EE4"/>
    <w:rsid w:val="001D0EA5"/>
    <w:rsid w:val="00271E31"/>
    <w:rsid w:val="002B7C50"/>
    <w:rsid w:val="00476EEB"/>
    <w:rsid w:val="004F0EE4"/>
    <w:rsid w:val="00647F0C"/>
    <w:rsid w:val="00680F4C"/>
    <w:rsid w:val="00753658"/>
    <w:rsid w:val="0078753D"/>
    <w:rsid w:val="00E35262"/>
    <w:rsid w:val="00E5484E"/>
    <w:rsid w:val="00EA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37FBEC"/>
  <w15:chartTrackingRefBased/>
  <w15:docId w15:val="{C4A1EBDA-AE00-45D1-BF66-535C7473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2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1"/>
    <w:qFormat/>
    <w:rsid w:val="00E3526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E35262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E35262"/>
    <w:pPr>
      <w:overflowPunct w:val="0"/>
      <w:autoSpaceDE w:val="0"/>
      <w:autoSpaceDN w:val="0"/>
      <w:adjustRightInd w:val="0"/>
      <w:jc w:val="center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E35262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Corpsdetexte2">
    <w:name w:val="Body Text 2"/>
    <w:basedOn w:val="Normal"/>
    <w:link w:val="Corpsdetexte2Car"/>
    <w:uiPriority w:val="99"/>
    <w:rsid w:val="00E35262"/>
    <w:pPr>
      <w:overflowPunct w:val="0"/>
      <w:autoSpaceDE w:val="0"/>
      <w:autoSpaceDN w:val="0"/>
      <w:adjustRightInd w:val="0"/>
      <w:textAlignment w:val="baseline"/>
    </w:pPr>
    <w:rPr>
      <w:b/>
      <w:bCs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E35262"/>
    <w:rPr>
      <w:rFonts w:ascii="Times New Roman" w:eastAsia="Times New Roman" w:hAnsi="Times New Roman" w:cs="Times New Roman"/>
      <w:b/>
      <w:bCs/>
      <w:kern w:val="0"/>
      <w:sz w:val="24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carrara</dc:creator>
  <cp:keywords/>
  <dc:description/>
  <cp:lastModifiedBy>paul carrara</cp:lastModifiedBy>
  <cp:revision>5</cp:revision>
  <dcterms:created xsi:type="dcterms:W3CDTF">2024-04-23T15:12:00Z</dcterms:created>
  <dcterms:modified xsi:type="dcterms:W3CDTF">2025-04-10T17:19:00Z</dcterms:modified>
</cp:coreProperties>
</file>